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75" w:rsidRDefault="000C0575" w:rsidP="007B03C0">
      <w:pPr>
        <w:rPr>
          <w:b/>
          <w:sz w:val="22"/>
          <w:szCs w:val="22"/>
        </w:rPr>
      </w:pPr>
    </w:p>
    <w:p w:rsidR="000C0575" w:rsidRDefault="000C0575">
      <w:pPr>
        <w:jc w:val="right"/>
        <w:rPr>
          <w:b/>
          <w:sz w:val="22"/>
          <w:szCs w:val="22"/>
        </w:rPr>
      </w:pPr>
    </w:p>
    <w:p w:rsidR="000C0575" w:rsidRDefault="000C0575">
      <w:pPr>
        <w:rPr>
          <w:sz w:val="24"/>
          <w:szCs w:val="24"/>
        </w:rPr>
      </w:pPr>
    </w:p>
    <w:p w:rsidR="000C0575" w:rsidRDefault="000C0575">
      <w:pPr>
        <w:rPr>
          <w:b/>
          <w:sz w:val="24"/>
        </w:rPr>
      </w:pPr>
      <w:r>
        <w:rPr>
          <w:b/>
          <w:sz w:val="24"/>
        </w:rPr>
        <w:t>......................................................</w:t>
      </w:r>
    </w:p>
    <w:p w:rsidR="000C0575" w:rsidRDefault="00AE22A4">
      <w:pPr>
        <w:rPr>
          <w:b/>
          <w:sz w:val="24"/>
          <w:vertAlign w:val="superscript"/>
        </w:rPr>
      </w:pPr>
      <w:r>
        <w:rPr>
          <w:b/>
          <w:sz w:val="24"/>
          <w:vertAlign w:val="superscript"/>
        </w:rPr>
        <w:t xml:space="preserve"> </w:t>
      </w:r>
      <w:r w:rsidR="000C0575">
        <w:rPr>
          <w:b/>
          <w:sz w:val="24"/>
          <w:vertAlign w:val="superscript"/>
        </w:rPr>
        <w:t xml:space="preserve">      pieczęć  firmowa  wykonawcy</w:t>
      </w:r>
    </w:p>
    <w:p w:rsidR="000C0575" w:rsidRDefault="000C0575">
      <w:pPr>
        <w:rPr>
          <w:sz w:val="24"/>
          <w:vertAlign w:val="superscript"/>
        </w:rPr>
      </w:pPr>
    </w:p>
    <w:p w:rsidR="000C0575" w:rsidRDefault="000C0575">
      <w:pPr>
        <w:rPr>
          <w:sz w:val="24"/>
          <w:vertAlign w:val="superscript"/>
        </w:rPr>
      </w:pPr>
    </w:p>
    <w:p w:rsidR="00011B28" w:rsidRDefault="00011B28" w:rsidP="00011B28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WYKAZ </w:t>
      </w:r>
    </w:p>
    <w:p w:rsidR="008E4753" w:rsidRDefault="008E4753" w:rsidP="00011B28">
      <w:pPr>
        <w:jc w:val="center"/>
        <w:rPr>
          <w:b/>
          <w:bCs/>
          <w:sz w:val="24"/>
        </w:rPr>
      </w:pPr>
    </w:p>
    <w:p w:rsidR="00F9091E" w:rsidRPr="00F9091E" w:rsidRDefault="00F9091E" w:rsidP="00F9091E">
      <w:pPr>
        <w:jc w:val="both"/>
        <w:rPr>
          <w:sz w:val="20"/>
        </w:rPr>
      </w:pPr>
      <w:r w:rsidRPr="00F9091E">
        <w:rPr>
          <w:sz w:val="20"/>
        </w:rPr>
        <w:t xml:space="preserve">dostaw i/lub robót budowlanych wykonanych, w okresie ostatnich 5 lat przed upływem terminu składania ofert, a jeżeli okres prowadzenia działalności jest krótszy - w tym okresie, wraz z podaniem ich wartości, przedmiotu, dat wykonania i podmiotów, na rzecz których dostawy /roboty budowlane zostały wykonane, oraz załączeniem dowodów określających czy te dostawy/ roboty budowlane zostały wykonane, przy czym dowodami, o których mowa, są referencje bądź inne dokumenty wystawione przez podmiot, na rzecz którego dostawy/roboty budowlane były wykonywane, a jeżeli z uzasadnionej przyczyny o obiektywnym charakterze wykonawca nie jest  w stanie uzyskać tych dokumentów - oświadczenie wykonawcy. </w:t>
      </w:r>
    </w:p>
    <w:p w:rsidR="00A41E8C" w:rsidRDefault="007B03C0" w:rsidP="008E4753">
      <w:pPr>
        <w:jc w:val="both"/>
        <w:rPr>
          <w:sz w:val="20"/>
        </w:rPr>
      </w:pPr>
      <w:r w:rsidRPr="007B03C0">
        <w:rPr>
          <w:sz w:val="20"/>
        </w:rPr>
        <w:t>Za minimalny poziom spełnienia warunku uznane zostanie, wykazanie przez Wykonawcę należyte wykonanie, w ciągu ostatnich 5 lat przed upływem terminu składania ofert, dostaw wraz z montażem urządzeń i/lub robót budowlanych o zakresie porównywalnym do przedmiotu zamówienia o łącznej wartości, co najmniej 100 000 zł brutto oraz załączy dokumenty dowodzące, że dostawy te wraz z montażem zostały wykonane należycie.</w:t>
      </w:r>
    </w:p>
    <w:p w:rsidR="007B03C0" w:rsidRPr="007B03C0" w:rsidRDefault="007B03C0" w:rsidP="008E4753">
      <w:pPr>
        <w:jc w:val="both"/>
        <w:rPr>
          <w:sz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4"/>
        <w:gridCol w:w="2200"/>
        <w:gridCol w:w="1701"/>
        <w:gridCol w:w="1984"/>
        <w:gridCol w:w="1559"/>
        <w:gridCol w:w="1705"/>
      </w:tblGrid>
      <w:tr w:rsidR="00011B28">
        <w:trPr>
          <w:tblHeader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1B28" w:rsidRDefault="00011B28" w:rsidP="001175B2">
            <w:pPr>
              <w:pStyle w:val="Nagwektabeli"/>
              <w:spacing w:after="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L.p.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B28" w:rsidRDefault="00011B28" w:rsidP="001175B2">
            <w:pPr>
              <w:pStyle w:val="Nagwektabeli"/>
              <w:spacing w:after="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Rodzaj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B28" w:rsidRDefault="00011B28" w:rsidP="001175B2">
            <w:pPr>
              <w:pStyle w:val="Nagwektabeli"/>
              <w:spacing w:after="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Miejsce wykonania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B28" w:rsidRDefault="00011B28" w:rsidP="001175B2">
            <w:pPr>
              <w:pStyle w:val="Nagwektabeli"/>
              <w:spacing w:after="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Podmiot zlecający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B28" w:rsidRDefault="00011B28" w:rsidP="001175B2">
            <w:pPr>
              <w:pStyle w:val="Nagwektabeli"/>
              <w:spacing w:after="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Data rozpoczęcia i zakończenia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11B28" w:rsidRDefault="00011B28" w:rsidP="001175B2">
            <w:pPr>
              <w:pStyle w:val="Nagwektabeli"/>
              <w:spacing w:after="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Wartość </w:t>
            </w:r>
          </w:p>
        </w:tc>
      </w:tr>
      <w:tr w:rsidR="00011B28">
        <w:trPr>
          <w:trHeight w:val="890"/>
        </w:trPr>
        <w:tc>
          <w:tcPr>
            <w:tcW w:w="4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1B28" w:rsidRDefault="00011B28" w:rsidP="001175B2">
            <w:pPr>
              <w:pStyle w:val="Zawartotabeli"/>
              <w:spacing w:after="0"/>
              <w:jc w:val="center"/>
            </w:pPr>
            <w:r>
              <w:t>1.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B28" w:rsidRDefault="00011B28" w:rsidP="001175B2">
            <w:pPr>
              <w:pStyle w:val="Zawartotabeli"/>
              <w:spacing w:after="0"/>
              <w:jc w:val="center"/>
            </w:pPr>
          </w:p>
          <w:p w:rsidR="00011B28" w:rsidRDefault="00011B28" w:rsidP="001175B2">
            <w:pPr>
              <w:pStyle w:val="Zawartotabeli"/>
              <w:spacing w:after="0"/>
              <w:jc w:val="center"/>
            </w:pPr>
          </w:p>
          <w:p w:rsidR="00011B28" w:rsidRDefault="00011B28" w:rsidP="001175B2">
            <w:pPr>
              <w:pStyle w:val="Zawartotabeli"/>
              <w:spacing w:after="0"/>
              <w:jc w:val="center"/>
            </w:pPr>
          </w:p>
          <w:p w:rsidR="00011B28" w:rsidRDefault="00011B28" w:rsidP="001175B2">
            <w:pPr>
              <w:pStyle w:val="Zawartotabeli"/>
              <w:spacing w:after="0"/>
              <w:jc w:val="center"/>
            </w:pPr>
          </w:p>
          <w:p w:rsidR="00011B28" w:rsidRDefault="00011B28" w:rsidP="001175B2">
            <w:pPr>
              <w:pStyle w:val="Zawartotabeli"/>
              <w:spacing w:after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B28" w:rsidRDefault="00011B28" w:rsidP="001175B2">
            <w:pPr>
              <w:pStyle w:val="Zawartotabeli"/>
              <w:spacing w:after="0"/>
              <w:jc w:val="center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B28" w:rsidRDefault="00011B28" w:rsidP="001175B2">
            <w:pPr>
              <w:pStyle w:val="Zawartotabeli"/>
              <w:spacing w:after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B28" w:rsidRDefault="00011B28" w:rsidP="001175B2">
            <w:pPr>
              <w:pStyle w:val="Zawartotabeli"/>
              <w:spacing w:after="0"/>
              <w:jc w:val="center"/>
            </w:pP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11B28" w:rsidRDefault="00011B28" w:rsidP="001175B2">
            <w:pPr>
              <w:pStyle w:val="Zawartotabeli"/>
              <w:spacing w:after="0"/>
              <w:jc w:val="center"/>
            </w:pPr>
          </w:p>
        </w:tc>
      </w:tr>
      <w:tr w:rsidR="00011B28">
        <w:trPr>
          <w:trHeight w:val="1392"/>
        </w:trPr>
        <w:tc>
          <w:tcPr>
            <w:tcW w:w="49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11B28" w:rsidRDefault="00011B28" w:rsidP="001175B2">
            <w:pPr>
              <w:pStyle w:val="Zawartotabeli"/>
              <w:spacing w:after="0"/>
              <w:jc w:val="center"/>
            </w:pPr>
            <w:r>
              <w:t>2.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11B28" w:rsidRDefault="00011B28" w:rsidP="001175B2">
            <w:pPr>
              <w:pStyle w:val="Zawartotabeli"/>
              <w:spacing w:after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11B28" w:rsidRDefault="00011B28" w:rsidP="001175B2">
            <w:pPr>
              <w:pStyle w:val="Zawartotabeli"/>
              <w:spacing w:after="0"/>
              <w:jc w:val="center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11B28" w:rsidRDefault="00011B28" w:rsidP="001175B2">
            <w:pPr>
              <w:pStyle w:val="Zawartotabeli"/>
              <w:spacing w:after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11B28" w:rsidRDefault="00011B28" w:rsidP="001175B2">
            <w:pPr>
              <w:pStyle w:val="Zawartotabeli"/>
              <w:spacing w:after="0"/>
              <w:jc w:val="center"/>
            </w:pP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11B28" w:rsidRDefault="00011B28" w:rsidP="001175B2">
            <w:pPr>
              <w:pStyle w:val="Zawartotabeli"/>
              <w:spacing w:after="0"/>
              <w:jc w:val="center"/>
            </w:pPr>
          </w:p>
        </w:tc>
      </w:tr>
      <w:tr w:rsidR="00011B28">
        <w:trPr>
          <w:trHeight w:val="100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28" w:rsidRDefault="00011B28" w:rsidP="001175B2">
            <w:pPr>
              <w:pStyle w:val="Zawartotabeli"/>
              <w:spacing w:after="0"/>
              <w:jc w:val="center"/>
            </w:pPr>
            <w:r>
              <w:t>3.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28" w:rsidRDefault="00011B28" w:rsidP="001175B2">
            <w:pPr>
              <w:pStyle w:val="Zawartotabeli"/>
              <w:spacing w:after="0"/>
              <w:jc w:val="center"/>
            </w:pPr>
          </w:p>
          <w:p w:rsidR="00011B28" w:rsidRDefault="00011B28" w:rsidP="001175B2">
            <w:pPr>
              <w:pStyle w:val="Zawartotabeli"/>
              <w:spacing w:after="0"/>
              <w:jc w:val="center"/>
            </w:pPr>
          </w:p>
          <w:p w:rsidR="00011B28" w:rsidRDefault="00011B28" w:rsidP="001175B2">
            <w:pPr>
              <w:pStyle w:val="Zawartotabeli"/>
              <w:spacing w:after="0"/>
              <w:jc w:val="center"/>
            </w:pPr>
          </w:p>
          <w:p w:rsidR="00011B28" w:rsidRDefault="00011B28" w:rsidP="001175B2">
            <w:pPr>
              <w:pStyle w:val="Zawartotabeli"/>
              <w:spacing w:after="0"/>
              <w:jc w:val="center"/>
            </w:pPr>
          </w:p>
          <w:p w:rsidR="00011B28" w:rsidRDefault="00011B28" w:rsidP="001175B2">
            <w:pPr>
              <w:pStyle w:val="Zawartotabeli"/>
              <w:spacing w:after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28" w:rsidRDefault="00011B28" w:rsidP="001175B2">
            <w:pPr>
              <w:pStyle w:val="Zawartotabeli"/>
              <w:spacing w:after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28" w:rsidRDefault="00011B28" w:rsidP="001175B2">
            <w:pPr>
              <w:pStyle w:val="Zawartotabeli"/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28" w:rsidRDefault="00011B28" w:rsidP="001175B2">
            <w:pPr>
              <w:pStyle w:val="Zawartotabeli"/>
              <w:spacing w:after="0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28" w:rsidRDefault="00011B28" w:rsidP="001175B2">
            <w:pPr>
              <w:pStyle w:val="Zawartotabeli"/>
              <w:spacing w:after="0"/>
              <w:jc w:val="center"/>
            </w:pPr>
          </w:p>
        </w:tc>
      </w:tr>
      <w:tr w:rsidR="00011B28">
        <w:trPr>
          <w:trHeight w:val="87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28" w:rsidRDefault="000E4A4C" w:rsidP="001175B2">
            <w:pPr>
              <w:pStyle w:val="Zawartotabeli"/>
              <w:spacing w:after="0"/>
              <w:jc w:val="center"/>
            </w:pPr>
            <w:r>
              <w:t>…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28" w:rsidRDefault="00011B28" w:rsidP="001175B2">
            <w:pPr>
              <w:pStyle w:val="Zawartotabeli"/>
              <w:spacing w:after="0"/>
              <w:jc w:val="center"/>
            </w:pPr>
          </w:p>
          <w:p w:rsidR="00D33355" w:rsidRDefault="00D33355" w:rsidP="001175B2">
            <w:pPr>
              <w:pStyle w:val="Zawartotabeli"/>
              <w:spacing w:after="0"/>
              <w:jc w:val="center"/>
            </w:pPr>
          </w:p>
          <w:p w:rsidR="00D33355" w:rsidRDefault="00D33355" w:rsidP="001175B2">
            <w:pPr>
              <w:pStyle w:val="Zawartotabeli"/>
              <w:spacing w:after="0"/>
              <w:jc w:val="center"/>
            </w:pPr>
          </w:p>
          <w:p w:rsidR="00D33355" w:rsidRDefault="00D33355" w:rsidP="001175B2">
            <w:pPr>
              <w:pStyle w:val="Zawartotabeli"/>
              <w:spacing w:after="0"/>
              <w:jc w:val="center"/>
            </w:pPr>
          </w:p>
          <w:p w:rsidR="00D33355" w:rsidRDefault="00D33355" w:rsidP="001175B2">
            <w:pPr>
              <w:pStyle w:val="Zawartotabeli"/>
              <w:spacing w:after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28" w:rsidRDefault="00011B28" w:rsidP="001175B2">
            <w:pPr>
              <w:pStyle w:val="Zawartotabeli"/>
              <w:spacing w:after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28" w:rsidRDefault="00011B28" w:rsidP="001175B2">
            <w:pPr>
              <w:pStyle w:val="Zawartotabeli"/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28" w:rsidRDefault="00011B28" w:rsidP="001175B2">
            <w:pPr>
              <w:pStyle w:val="Zawartotabeli"/>
              <w:spacing w:after="0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28" w:rsidRDefault="00011B28" w:rsidP="001175B2">
            <w:pPr>
              <w:pStyle w:val="Zawartotabeli"/>
              <w:spacing w:after="0"/>
              <w:jc w:val="center"/>
            </w:pPr>
          </w:p>
        </w:tc>
      </w:tr>
    </w:tbl>
    <w:p w:rsidR="00011B28" w:rsidRDefault="00011B28" w:rsidP="00011B28">
      <w:pPr>
        <w:rPr>
          <w:sz w:val="18"/>
          <w:szCs w:val="18"/>
        </w:rPr>
      </w:pPr>
    </w:p>
    <w:p w:rsidR="00011B28" w:rsidRDefault="00011B28" w:rsidP="00011B28">
      <w:pPr>
        <w:rPr>
          <w:sz w:val="24"/>
          <w:vertAlign w:val="superscript"/>
        </w:rPr>
      </w:pPr>
    </w:p>
    <w:p w:rsidR="000C0575" w:rsidRDefault="000C0575">
      <w:pPr>
        <w:rPr>
          <w:sz w:val="24"/>
          <w:vertAlign w:val="superscript"/>
        </w:rPr>
      </w:pPr>
    </w:p>
    <w:p w:rsidR="000C0575" w:rsidRDefault="000C0575">
      <w:pPr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  <w:t xml:space="preserve"> .................................................................</w:t>
      </w:r>
    </w:p>
    <w:p w:rsidR="000C0575" w:rsidRDefault="000C0575">
      <w:pPr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  <w:vertAlign w:val="superscript"/>
        </w:rPr>
        <w:t xml:space="preserve">           </w:t>
      </w:r>
      <w:r>
        <w:rPr>
          <w:b/>
          <w:bCs/>
          <w:sz w:val="24"/>
          <w:szCs w:val="24"/>
          <w:vertAlign w:val="superscript"/>
        </w:rPr>
        <w:tab/>
      </w:r>
      <w:r>
        <w:rPr>
          <w:b/>
          <w:bCs/>
          <w:sz w:val="24"/>
          <w:szCs w:val="24"/>
          <w:vertAlign w:val="superscript"/>
        </w:rPr>
        <w:tab/>
      </w:r>
      <w:r>
        <w:rPr>
          <w:b/>
          <w:bCs/>
          <w:sz w:val="24"/>
          <w:szCs w:val="24"/>
          <w:vertAlign w:val="superscript"/>
        </w:rPr>
        <w:tab/>
      </w:r>
      <w:r>
        <w:rPr>
          <w:b/>
          <w:bCs/>
          <w:sz w:val="24"/>
          <w:szCs w:val="24"/>
          <w:vertAlign w:val="superscript"/>
        </w:rPr>
        <w:tab/>
        <w:t xml:space="preserve">   </w:t>
      </w:r>
      <w:r>
        <w:rPr>
          <w:b/>
          <w:bCs/>
          <w:sz w:val="24"/>
          <w:szCs w:val="24"/>
          <w:vertAlign w:val="superscript"/>
        </w:rPr>
        <w:tab/>
      </w:r>
      <w:r>
        <w:rPr>
          <w:b/>
          <w:bCs/>
          <w:sz w:val="24"/>
          <w:szCs w:val="24"/>
          <w:vertAlign w:val="superscript"/>
        </w:rPr>
        <w:tab/>
        <w:t xml:space="preserve">  ( pieczęć  i  podpisy  upoważnionych  przedstawicieli  wykonawcy )</w:t>
      </w:r>
    </w:p>
    <w:sectPr w:rsidR="000C0575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F82" w:rsidRDefault="00207F82">
      <w:r>
        <w:separator/>
      </w:r>
    </w:p>
  </w:endnote>
  <w:endnote w:type="continuationSeparator" w:id="0">
    <w:p w:rsidR="00207F82" w:rsidRDefault="00207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6C" w:rsidRDefault="00D4086C">
    <w:pPr>
      <w:pStyle w:val="Stopka"/>
      <w:jc w:val="right"/>
      <w:rPr>
        <w:sz w:val="20"/>
      </w:rPr>
    </w:pPr>
    <w:r>
      <w:rPr>
        <w:sz w:val="20"/>
      </w:rPr>
      <w:t>________________________________________________________________________________________________</w:t>
    </w:r>
  </w:p>
  <w:p w:rsidR="00D4086C" w:rsidRDefault="00D4086C">
    <w:pPr>
      <w:pStyle w:val="Stopka"/>
      <w:jc w:val="right"/>
      <w:rPr>
        <w:sz w:val="20"/>
      </w:rPr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861C54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F82" w:rsidRDefault="00207F82">
      <w:r>
        <w:separator/>
      </w:r>
    </w:p>
  </w:footnote>
  <w:footnote w:type="continuationSeparator" w:id="0">
    <w:p w:rsidR="00207F82" w:rsidRDefault="00207F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6C" w:rsidRDefault="00D4086C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90001" o:spid="_x0000_s1027" type="#_x0000_t136" style="position:absolute;margin-left:0;margin-top:0;width:485.3pt;height:194.1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WZÓR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6C" w:rsidRDefault="00D4086C">
    <w:pPr>
      <w:pStyle w:val="Nagwek"/>
      <w:rPr>
        <w:spacing w:val="4"/>
        <w:sz w:val="18"/>
        <w:szCs w:val="1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90002" o:spid="_x0000_s1028" type="#_x0000_t136" style="position:absolute;margin-left:0;margin-top:0;width:485.3pt;height:194.1pt;rotation:315;z-index:-25165772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WZÓR"/>
        </v:shape>
      </w:pict>
    </w:r>
    <w:r>
      <w:rPr>
        <w:spacing w:val="4"/>
        <w:sz w:val="18"/>
        <w:szCs w:val="18"/>
      </w:rPr>
      <w:t>Zamawiający: Gmina Imielin, ul. Imielińska 81, 41-407 Imielin</w:t>
    </w:r>
  </w:p>
  <w:p w:rsidR="007B03C0" w:rsidRPr="00861C54" w:rsidRDefault="00D4086C" w:rsidP="007B03C0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clear" w:pos="9072"/>
        <w:tab w:val="right" w:pos="9356"/>
      </w:tabs>
      <w:rPr>
        <w:color w:val="000000" w:themeColor="text1"/>
        <w:sz w:val="20"/>
        <w:u w:val="single"/>
      </w:rPr>
    </w:pPr>
    <w:r>
      <w:rPr>
        <w:b/>
        <w:sz w:val="20"/>
      </w:rPr>
      <w:t>N</w:t>
    </w:r>
    <w:r w:rsidR="00862461">
      <w:rPr>
        <w:b/>
        <w:noProof/>
        <w:sz w:val="20"/>
      </w:rPr>
      <w:t>r sprawy</w:t>
    </w:r>
    <w:r w:rsidR="00862461" w:rsidRPr="007B03C0">
      <w:rPr>
        <w:b/>
        <w:noProof/>
        <w:sz w:val="20"/>
      </w:rPr>
      <w:t>:</w:t>
    </w:r>
    <w:r w:rsidR="007B03C0" w:rsidRPr="007B03C0">
      <w:t xml:space="preserve"> </w:t>
    </w:r>
    <w:r w:rsidR="00861C54" w:rsidRPr="00861C54">
      <w:rPr>
        <w:color w:val="000000" w:themeColor="text1"/>
        <w:sz w:val="20"/>
      </w:rPr>
      <w:t>PM 2.26.261.02</w:t>
    </w:r>
    <w:r w:rsidR="007B03C0" w:rsidRPr="00861C54">
      <w:rPr>
        <w:color w:val="000000" w:themeColor="text1"/>
        <w:sz w:val="20"/>
      </w:rPr>
      <w:t>.2022</w:t>
    </w:r>
  </w:p>
  <w:p w:rsidR="00D4086C" w:rsidRDefault="00D4086C">
    <w:pPr>
      <w:pStyle w:val="Nagwek"/>
      <w:pBdr>
        <w:bottom w:val="single" w:sz="4" w:space="1" w:color="auto"/>
      </w:pBdr>
      <w:tabs>
        <w:tab w:val="clear" w:pos="9072"/>
        <w:tab w:val="right" w:pos="9356"/>
      </w:tabs>
      <w:rPr>
        <w:b/>
        <w:sz w:val="20"/>
      </w:rPr>
    </w:pPr>
    <w:r>
      <w:rPr>
        <w:b/>
        <w:noProof/>
        <w:sz w:val="20"/>
      </w:rPr>
      <w:tab/>
    </w:r>
    <w:r>
      <w:rPr>
        <w:b/>
        <w:noProof/>
        <w:sz w:val="20"/>
      </w:rPr>
      <w:tab/>
      <w:t xml:space="preserve">Załacznik Nr 4 do SWZ </w:t>
    </w:r>
    <w:r>
      <w:rPr>
        <w:noProof/>
        <w:sz w:val="20"/>
      </w:rPr>
      <w:t xml:space="preserve"> </w:t>
    </w:r>
  </w:p>
  <w:p w:rsidR="00D4086C" w:rsidRDefault="00D4086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6C" w:rsidRDefault="00D4086C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90000" o:spid="_x0000_s1026" type="#_x0000_t136" style="position:absolute;margin-left:0;margin-top:0;width:485.3pt;height:194.1pt;rotation:315;z-index:-25165977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WZÓR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311D3"/>
    <w:rsid w:val="00011B28"/>
    <w:rsid w:val="0003444A"/>
    <w:rsid w:val="000B1E18"/>
    <w:rsid w:val="000B4C0D"/>
    <w:rsid w:val="000B4F01"/>
    <w:rsid w:val="000C0575"/>
    <w:rsid w:val="000C1D94"/>
    <w:rsid w:val="000C3C6C"/>
    <w:rsid w:val="000D3530"/>
    <w:rsid w:val="000D481B"/>
    <w:rsid w:val="000E4A4C"/>
    <w:rsid w:val="000F4373"/>
    <w:rsid w:val="000F7BB8"/>
    <w:rsid w:val="00110D1E"/>
    <w:rsid w:val="001175B2"/>
    <w:rsid w:val="001513AD"/>
    <w:rsid w:val="00163703"/>
    <w:rsid w:val="00166732"/>
    <w:rsid w:val="00175AD6"/>
    <w:rsid w:val="0017635A"/>
    <w:rsid w:val="001928B5"/>
    <w:rsid w:val="001A0431"/>
    <w:rsid w:val="001C13F9"/>
    <w:rsid w:val="001D0800"/>
    <w:rsid w:val="001E73B5"/>
    <w:rsid w:val="00205E21"/>
    <w:rsid w:val="00207F82"/>
    <w:rsid w:val="002109BC"/>
    <w:rsid w:val="00241C53"/>
    <w:rsid w:val="002519D0"/>
    <w:rsid w:val="00257C70"/>
    <w:rsid w:val="00261C5E"/>
    <w:rsid w:val="002669FE"/>
    <w:rsid w:val="00287605"/>
    <w:rsid w:val="002B3512"/>
    <w:rsid w:val="002B520C"/>
    <w:rsid w:val="002C6FBB"/>
    <w:rsid w:val="002F3C92"/>
    <w:rsid w:val="002F6F2F"/>
    <w:rsid w:val="00314D7E"/>
    <w:rsid w:val="003246B4"/>
    <w:rsid w:val="003267C5"/>
    <w:rsid w:val="003329D7"/>
    <w:rsid w:val="00341ECD"/>
    <w:rsid w:val="00356A7B"/>
    <w:rsid w:val="00362A0A"/>
    <w:rsid w:val="003850EF"/>
    <w:rsid w:val="003861F4"/>
    <w:rsid w:val="0039216D"/>
    <w:rsid w:val="003A2043"/>
    <w:rsid w:val="003D6C32"/>
    <w:rsid w:val="003E0514"/>
    <w:rsid w:val="003F1068"/>
    <w:rsid w:val="003F4F89"/>
    <w:rsid w:val="0041459D"/>
    <w:rsid w:val="004650A1"/>
    <w:rsid w:val="00480D66"/>
    <w:rsid w:val="00494768"/>
    <w:rsid w:val="004B0B10"/>
    <w:rsid w:val="004B1D80"/>
    <w:rsid w:val="004B5627"/>
    <w:rsid w:val="004B768C"/>
    <w:rsid w:val="004C37C5"/>
    <w:rsid w:val="004C7CD0"/>
    <w:rsid w:val="004F04A5"/>
    <w:rsid w:val="004F3559"/>
    <w:rsid w:val="00525CA4"/>
    <w:rsid w:val="0053434A"/>
    <w:rsid w:val="0054645E"/>
    <w:rsid w:val="00547E88"/>
    <w:rsid w:val="00555C07"/>
    <w:rsid w:val="00587BBD"/>
    <w:rsid w:val="005A0211"/>
    <w:rsid w:val="005B114E"/>
    <w:rsid w:val="005D5769"/>
    <w:rsid w:val="005F2FCB"/>
    <w:rsid w:val="005F77FE"/>
    <w:rsid w:val="00601273"/>
    <w:rsid w:val="006559CF"/>
    <w:rsid w:val="006658AA"/>
    <w:rsid w:val="0067198E"/>
    <w:rsid w:val="00677435"/>
    <w:rsid w:val="006937B8"/>
    <w:rsid w:val="006B2D73"/>
    <w:rsid w:val="006B51B1"/>
    <w:rsid w:val="006C2D35"/>
    <w:rsid w:val="006C73E9"/>
    <w:rsid w:val="006D2825"/>
    <w:rsid w:val="006E5D2E"/>
    <w:rsid w:val="00714767"/>
    <w:rsid w:val="007303CA"/>
    <w:rsid w:val="007430E2"/>
    <w:rsid w:val="00762C9E"/>
    <w:rsid w:val="007742D7"/>
    <w:rsid w:val="007A738D"/>
    <w:rsid w:val="007B03C0"/>
    <w:rsid w:val="007B29FA"/>
    <w:rsid w:val="007B4FAB"/>
    <w:rsid w:val="007B705D"/>
    <w:rsid w:val="007B7961"/>
    <w:rsid w:val="007C4208"/>
    <w:rsid w:val="007C51EE"/>
    <w:rsid w:val="00806045"/>
    <w:rsid w:val="008311D3"/>
    <w:rsid w:val="00835A42"/>
    <w:rsid w:val="00846FFA"/>
    <w:rsid w:val="00850825"/>
    <w:rsid w:val="00855ABE"/>
    <w:rsid w:val="00861C54"/>
    <w:rsid w:val="00862461"/>
    <w:rsid w:val="008643FE"/>
    <w:rsid w:val="00865515"/>
    <w:rsid w:val="00870379"/>
    <w:rsid w:val="00871D6C"/>
    <w:rsid w:val="008729DF"/>
    <w:rsid w:val="008A7BBD"/>
    <w:rsid w:val="008B1CE2"/>
    <w:rsid w:val="008B479C"/>
    <w:rsid w:val="008D62DE"/>
    <w:rsid w:val="008E4753"/>
    <w:rsid w:val="008F33DA"/>
    <w:rsid w:val="009015B5"/>
    <w:rsid w:val="0090436A"/>
    <w:rsid w:val="00912038"/>
    <w:rsid w:val="00942E55"/>
    <w:rsid w:val="0095004E"/>
    <w:rsid w:val="00951CF7"/>
    <w:rsid w:val="00956D4D"/>
    <w:rsid w:val="009609C6"/>
    <w:rsid w:val="00987E34"/>
    <w:rsid w:val="00995F6C"/>
    <w:rsid w:val="00997520"/>
    <w:rsid w:val="00997E63"/>
    <w:rsid w:val="009A1AD8"/>
    <w:rsid w:val="009A5175"/>
    <w:rsid w:val="009D4683"/>
    <w:rsid w:val="009E4822"/>
    <w:rsid w:val="009E5DBC"/>
    <w:rsid w:val="009F02F7"/>
    <w:rsid w:val="00A37C0F"/>
    <w:rsid w:val="00A41E8C"/>
    <w:rsid w:val="00A5288F"/>
    <w:rsid w:val="00A70D5B"/>
    <w:rsid w:val="00A836F6"/>
    <w:rsid w:val="00AA3A39"/>
    <w:rsid w:val="00AA4FB5"/>
    <w:rsid w:val="00AB7B45"/>
    <w:rsid w:val="00AD04AE"/>
    <w:rsid w:val="00AD7DC9"/>
    <w:rsid w:val="00AE1D7B"/>
    <w:rsid w:val="00AE22A4"/>
    <w:rsid w:val="00AE26CF"/>
    <w:rsid w:val="00AF7EDB"/>
    <w:rsid w:val="00B225BC"/>
    <w:rsid w:val="00B31D44"/>
    <w:rsid w:val="00B327FD"/>
    <w:rsid w:val="00B362E8"/>
    <w:rsid w:val="00B43272"/>
    <w:rsid w:val="00B45552"/>
    <w:rsid w:val="00BA784C"/>
    <w:rsid w:val="00BB6601"/>
    <w:rsid w:val="00BC7558"/>
    <w:rsid w:val="00BD18F9"/>
    <w:rsid w:val="00BF2DD7"/>
    <w:rsid w:val="00C301B9"/>
    <w:rsid w:val="00C44990"/>
    <w:rsid w:val="00C6561A"/>
    <w:rsid w:val="00C9746F"/>
    <w:rsid w:val="00CB4982"/>
    <w:rsid w:val="00CB5913"/>
    <w:rsid w:val="00CB5AC9"/>
    <w:rsid w:val="00CC4195"/>
    <w:rsid w:val="00CC6EB8"/>
    <w:rsid w:val="00CF0F03"/>
    <w:rsid w:val="00D06AEA"/>
    <w:rsid w:val="00D070BE"/>
    <w:rsid w:val="00D22A32"/>
    <w:rsid w:val="00D24FC3"/>
    <w:rsid w:val="00D33355"/>
    <w:rsid w:val="00D360DD"/>
    <w:rsid w:val="00D4086C"/>
    <w:rsid w:val="00D42F0F"/>
    <w:rsid w:val="00D66FB2"/>
    <w:rsid w:val="00D9764C"/>
    <w:rsid w:val="00DA163F"/>
    <w:rsid w:val="00DA5916"/>
    <w:rsid w:val="00DB5D6E"/>
    <w:rsid w:val="00DC063D"/>
    <w:rsid w:val="00DC13D8"/>
    <w:rsid w:val="00DE1B05"/>
    <w:rsid w:val="00DE5997"/>
    <w:rsid w:val="00DF3978"/>
    <w:rsid w:val="00DF4C4E"/>
    <w:rsid w:val="00DF7DC9"/>
    <w:rsid w:val="00E1367F"/>
    <w:rsid w:val="00E17E89"/>
    <w:rsid w:val="00E22AE5"/>
    <w:rsid w:val="00E3753F"/>
    <w:rsid w:val="00E45C62"/>
    <w:rsid w:val="00E5548B"/>
    <w:rsid w:val="00EB3F4E"/>
    <w:rsid w:val="00ED64F0"/>
    <w:rsid w:val="00EE1F84"/>
    <w:rsid w:val="00F05124"/>
    <w:rsid w:val="00F22FCB"/>
    <w:rsid w:val="00F75DBF"/>
    <w:rsid w:val="00F81B9E"/>
    <w:rsid w:val="00F9091E"/>
    <w:rsid w:val="00FC6D12"/>
    <w:rsid w:val="00FC79F0"/>
    <w:rsid w:val="00FE0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i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odstawowy">
    <w:name w:val="Body Text"/>
    <w:basedOn w:val="Normalny"/>
    <w:pPr>
      <w:keepNext/>
      <w:jc w:val="center"/>
      <w:outlineLvl w:val="0"/>
    </w:pPr>
    <w:rPr>
      <w:b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pPr>
      <w:keepNext w:val="0"/>
      <w:widowControl w:val="0"/>
      <w:suppressLineNumbers/>
      <w:suppressAutoHyphens/>
      <w:spacing w:after="120"/>
      <w:jc w:val="left"/>
      <w:outlineLvl w:val="9"/>
    </w:pPr>
    <w:rPr>
      <w:rFonts w:eastAsia="Lucida Sans Unicode"/>
      <w:b w:val="0"/>
      <w:sz w:val="24"/>
      <w:szCs w:val="24"/>
      <w:lang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semiHidden/>
    <w:rsid w:val="00DA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5</vt:lpstr>
    </vt:vector>
  </TitlesOfParts>
  <Company>Sąd Wojewódzki w Katowicach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5</dc:title>
  <dc:creator>Mariusz Gaweł</dc:creator>
  <cp:lastModifiedBy>Kasia</cp:lastModifiedBy>
  <cp:revision>2</cp:revision>
  <cp:lastPrinted>2021-04-08T12:44:00Z</cp:lastPrinted>
  <dcterms:created xsi:type="dcterms:W3CDTF">2022-07-07T10:53:00Z</dcterms:created>
  <dcterms:modified xsi:type="dcterms:W3CDTF">2022-07-07T10:53:00Z</dcterms:modified>
</cp:coreProperties>
</file>